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Руководство по эксплуатации</w:t>
      </w:r>
    </w:p>
    <w:p>
      <w:pPr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 xml:space="preserve"> Пожалуйста, прочтите руководство по эксплуатации и описание перед использованием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ru-RU"/>
        </w:rPr>
        <w:t>!</w:t>
      </w:r>
    </w:p>
    <w:p>
      <w:pPr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ru-RU"/>
        </w:rPr>
      </w:pPr>
    </w:p>
    <w:p>
      <w:pPr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ru-RU"/>
        </w:rPr>
      </w:pPr>
      <w:r>
        <w:drawing>
          <wp:inline distT="0" distB="0" distL="114300" distR="114300">
            <wp:extent cx="5269230" cy="3604895"/>
            <wp:effectExtent l="0" t="0" r="381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1. Выберите правильный динамик и подключите его, как показано на схеме подключения.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2. Подключите к правому источнику питания от входного терминала. Светодиодный индикатор будет мигать, это означает, что модуль входит в режим сопряжения. Затем произнесите голосовой запрос, и это означает, что модуль ожидает сопряжения.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3. Включите Bluetooth в телефоне.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4. Выберите устройство Bluetooth "XY-P15W" в списке устройств Bluetooth.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5. Индикатор LED будет гореть постоянно, это означает, что модуль успешно подключен и ожидает воспроизведения.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6. Модуль будет воспроизводить музыку после выбора музыки в телефоне. Светодиодный индикатор будет медленно мигать.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7. Модуль будет говорить голосовой подсказкой, если он отключен.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Примечание: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1. Плата усилителя мощности должна находиться как можно дальше от сигнала Wi-Fi (маршрутизатора) во избежание помех.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2. Рекомендуемое напряжение питания постоянного тока 8 ~ 24 В. Модуль будет поврежден, если входное напряжение превышает 26 В.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3. Входное напряжение не может превышать 12 В при подключении динамика 4 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4. Входное напряжение не может превышать 24 В при подключении динамика 8 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5. Рекомендуется использовать блок питания на 2А или выше.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6. Если выходная мощность превышает 20 Вт * 2, необходимо добавить дополнительный радиатор.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7. Пожалуйста, не используйте слишком длинные провода, чтобы избежать помех.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8. Рекомендуется использовать динамик мощностью более 30 Вт, чтобы избежать повреждения динамика.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55BDB"/>
    <w:rsid w:val="1C355BDB"/>
    <w:rsid w:val="3601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2021-11-08T09:38:00Z</dcterms:created>
  <dc:creator>Пользователь</dc:creator>
  <cp:lastModifiedBy>google1541761494</cp:lastModifiedBy>
  <dcterms:modified xsi:type="dcterms:W3CDTF">2021-11-08T09:47:56Z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89A4235CA16E4E31A32967BBDD54F8DD</vt:lpwstr>
  </property>
</Properties>
</file>