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C89F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Артикул 41296</w:t>
      </w:r>
    </w:p>
    <w:p w14:paraId="2B739654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Компаунд заливочный 2-х компонентн. ПРОЗРАЧНЫЙ ПК-68 0,1кг ( флак.-пластик ) СИЛИКОНОВЫЙ ГЕРМЕТИК Для герметизации электронной техники</w:t>
      </w:r>
    </w:p>
    <w:p w14:paraId="65FB1FD1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33EE576">
      <w:pP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Компаунд заливочный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термостойкий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прозрачный герметик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омпаунд ПК-68 предназначен для защиты изделий электронной и радиотехнической техники, длительно работающих в среде воздуха и в условиях повышенной влажности в интервале температур от -60°С до 200°С. Обеспечивает герметизацию клеммной коробки, защиту коробки в водосборных колодцах и подвалах. Используется компаунд для герметизации электро и радиоприборов, для склеивания светодиодов. Компаунд бесцветный и помогает при ремонте блоко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 схем. Мягкость и эластичность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прозрачного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Герметик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ПК-68 позволяют применять его для герметизации изделий из ферритов и пермаллоев. Прозрачность компаунда допускает легко производит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ь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ремонт блоков и схем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Компаунд ПК-68 не вызывает коррозии при температурах прогрева до 200°С алюминиевых, стали кадмированной и оцинкованной с хроматным пассивированием, латуни и серебряных покрытий, при температурах прогрева до 150°С меди и оловянных покрытий.</w:t>
      </w:r>
    </w:p>
    <w:p w14:paraId="67091B3D">
      <w:pP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35E3FAF">
      <w:pP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Примен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ение: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46B80EF2">
      <w:pP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заливки и герметизации светодиодов, микросхем, печатных плат, зазоров, щелей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электрических контактов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- пр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монтаже распределительных коробок в ландшафтном дизайне, защиты коробок в банях и саунах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0DF3F979">
      <w:pP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гидроизоляции электросамокатов, скутеров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7896A1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</w:p>
    <w:p w14:paraId="77D79E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Технические характеристики.</w:t>
      </w:r>
    </w:p>
    <w:p w14:paraId="2EC800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Категория: Химия для электроники.</w:t>
      </w:r>
    </w:p>
    <w:p w14:paraId="46588E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Тип средства: Клей герметик.</w:t>
      </w:r>
    </w:p>
    <w:p w14:paraId="0479F3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SimSun" w:cs="Arial"/>
          <w:sz w:val="24"/>
          <w:szCs w:val="24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Тип герметика: </w:t>
      </w:r>
      <w:r>
        <w:rPr>
          <w:rFonts w:hint="default" w:ascii="Arial" w:hAnsi="Arial" w:eastAsia="SimSun" w:cs="Arial"/>
          <w:sz w:val="24"/>
          <w:szCs w:val="24"/>
          <w:lang w:val="ru-RU"/>
        </w:rPr>
        <w:t>Компаунд заливочный.</w:t>
      </w:r>
    </w:p>
    <w:p w14:paraId="0EE21D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SimSun" w:cs="Arial"/>
          <w:sz w:val="24"/>
          <w:szCs w:val="24"/>
          <w:lang w:val="ru-RU" w:eastAsia="zh-CN"/>
        </w:rPr>
      </w:pPr>
      <w:r>
        <w:rPr>
          <w:rFonts w:hint="default" w:ascii="Arial" w:hAnsi="Arial" w:eastAsia="SimSun" w:cs="Arial"/>
          <w:sz w:val="24"/>
          <w:szCs w:val="24"/>
          <w:lang w:val="ru-RU"/>
        </w:rPr>
        <w:t>Модель: ПК-68.</w:t>
      </w:r>
    </w:p>
    <w:p w14:paraId="6A710C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Цвет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компаунда: П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розрачный</w:t>
      </w:r>
    </w:p>
    <w:p w14:paraId="60979D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Вес: 0,1 кг.</w:t>
      </w:r>
    </w:p>
    <w:p w14:paraId="5316B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Назначение: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Для кабель-каналов, Для радиаторов, Для теплоизоляции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Особенности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: М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орозостойкий, Нейтральный, Универсальный</w:t>
      </w:r>
    </w:p>
    <w:p w14:paraId="473B1B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Основа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: С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иликон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</w:p>
    <w:p w14:paraId="0232F0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Место проведения работ: Внутренние, наружные, с повышенной влажностью.</w:t>
      </w:r>
    </w:p>
    <w:p w14:paraId="3E16C2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К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омплектация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:</w:t>
      </w:r>
    </w:p>
    <w:p w14:paraId="5EFCD1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-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флакон с прозрачной жидкостью-1000 мл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;</w:t>
      </w:r>
    </w:p>
    <w:p w14:paraId="3ADF80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- 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флакон 60 мл с отвердителем (катализатором)-1шт.</w:t>
      </w:r>
    </w:p>
    <w:p w14:paraId="09720F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</w:p>
    <w:p w14:paraId="60D932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Меры предосторожности:</w:t>
      </w:r>
    </w:p>
    <w:p w14:paraId="2B969E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н</w:t>
      </w:r>
      <w:bookmarkStart w:id="0" w:name="_GoBack"/>
      <w:bookmarkEnd w:id="0"/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е допускать попадания внутрь; </w:t>
      </w:r>
    </w:p>
    <w:p w14:paraId="534F2A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хранить в местах, недоступных для детей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</w:p>
    <w:p w14:paraId="5FA0E9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D76A3"/>
    <w:rsid w:val="564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2025-03-06T17:26:00Z</dcterms:created>
  <dc:creator>Зинаида Колодин�</dc:creator>
  <cp:lastModifiedBy>Зинаида Колодин�</cp:lastModifiedBy>
  <dcterms:modified xsi:type="dcterms:W3CDTF">2025-03-06T19:09:23Z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A299C4CB226C45EF845AF1D5558025D7_11</vt:lpwstr>
  </property>
</Properties>
</file>